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9B4A08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6820535" cy="9972040"/>
            <wp:effectExtent l="0" t="0" r="3175" b="2540"/>
            <wp:wrapTopAndBottom/>
            <wp:docPr id="18237058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705856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0535" cy="9972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文鼎中楷体" w:hAnsi="文鼎中楷体" w:eastAsia="文鼎中楷体" w:cs="文鼎中楷体"/>
          <w:sz w:val="72"/>
          <w:szCs w:val="72"/>
        </w:rPr>
        <w:t>凶稀客——择利扣（负面）</w:t>
      </w:r>
    </w:p>
    <w:p w14:paraId="6C05E490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F2C6FC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2B7B4CAE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4270375</wp:posOffset>
            </wp:positionV>
            <wp:extent cx="4648200" cy="2705100"/>
            <wp:effectExtent l="0" t="0" r="0" b="0"/>
            <wp:wrapTopAndBottom/>
            <wp:docPr id="17888581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8858173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1437005" y="641350"/>
                      <a:ext cx="46482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0714F0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-2533650</wp:posOffset>
            </wp:positionV>
            <wp:extent cx="6851015" cy="3972560"/>
            <wp:effectExtent l="0" t="0" r="3175" b="1270"/>
            <wp:wrapTopAndBottom/>
            <wp:docPr id="657446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46627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1015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F250810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A633108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0F344C0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猫王</w:t>
      </w:r>
    </w:p>
    <w:p w14:paraId="16BA0501">
      <w:pPr>
        <w:rPr>
          <w:rFonts w:hint="eastAsia" w:ascii="文鼎中楷体" w:hAnsi="文鼎中楷体" w:eastAsia="文鼎中楷体" w:cs="文鼎中楷体"/>
          <w:sz w:val="72"/>
          <w:szCs w:val="72"/>
        </w:rPr>
      </w:pPr>
      <w:bookmarkStart w:id="0" w:name="_GoBack"/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5470525</wp:posOffset>
            </wp:positionV>
            <wp:extent cx="6600825" cy="4121150"/>
            <wp:effectExtent l="0" t="0" r="1905" b="1270"/>
            <wp:wrapTopAndBottom/>
            <wp:docPr id="17703877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387798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572135" y="3107055"/>
                      <a:ext cx="6600825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14:paraId="42AF8A8A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-6403340</wp:posOffset>
            </wp:positionV>
            <wp:extent cx="6789420" cy="5742940"/>
            <wp:effectExtent l="0" t="0" r="0" b="2540"/>
            <wp:wrapTopAndBottom/>
            <wp:docPr id="15390296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029601" name="图片 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9420" cy="574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07952C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 xml:space="preserve"> </w:t>
      </w:r>
    </w:p>
    <w:p w14:paraId="38E34C60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0D00FD7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0308FCE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David Icke is Archangel Chamuel</w:t>
      </w:r>
    </w:p>
    <w:p w14:paraId="5DCF26E1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大卫·伊克是天使</w:t>
      </w:r>
      <w:r>
        <w:rPr>
          <w:rFonts w:hint="eastAsia" w:ascii="文鼎中楷体" w:hAnsi="文鼎中楷体" w:eastAsia="文鼎中楷体" w:cs="文鼎中楷体"/>
          <w:sz w:val="72"/>
          <w:szCs w:val="72"/>
        </w:rPr>
        <w:t>查穆尔</w:t>
      </w:r>
    </w:p>
    <w:p w14:paraId="1432C966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 xml:space="preserve"> </w:t>
      </w:r>
    </w:p>
    <w:p w14:paraId="4E5171C2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FF7297C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64EE963">
      <w:pPr>
        <w:pStyle w:val="33"/>
        <w:rPr>
          <w:rStyle w:val="35"/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Alex Jones is Archangel Azrael's reincarnation</w:t>
      </w:r>
    </w:p>
    <w:p w14:paraId="2F13588E">
      <w:pPr>
        <w:pStyle w:val="33"/>
        <w:rPr>
          <w:rStyle w:val="35"/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亚历克斯·琼斯是天使</w:t>
      </w: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阿兹瑞尔</w:t>
      </w: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的转世</w:t>
      </w:r>
    </w:p>
    <w:p w14:paraId="6BDC4FED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CBA2DBB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654685</wp:posOffset>
            </wp:positionV>
            <wp:extent cx="5274310" cy="4085590"/>
            <wp:effectExtent l="0" t="0" r="0" b="3810"/>
            <wp:wrapTopAndBottom/>
            <wp:docPr id="7454337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433786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2F17C3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E114A4A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大天使梅塔特隆的化身推测：</w:t>
      </w:r>
    </w:p>
    <w:p w14:paraId="0E61EDFE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18A3B2B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3041015</wp:posOffset>
            </wp:positionV>
            <wp:extent cx="4521200" cy="2717800"/>
            <wp:effectExtent l="0" t="0" r="0" b="0"/>
            <wp:wrapTopAndBottom/>
            <wp:docPr id="557664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664735" name="图片 1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120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940AC9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Metatron was incarnated as Alexander the Great</w:t>
      </w:r>
    </w:p>
    <w:p w14:paraId="0CC2D4CA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梅塔特隆以亚历山大大帝的形象现身于世。</w:t>
      </w:r>
    </w:p>
    <w:p w14:paraId="05ED23F7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F4E4FB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B9CE0FA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F07EC8D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马斯克、尼古拉特斯拉：米克莱拉（天狼星）</w:t>
      </w:r>
    </w:p>
    <w:p w14:paraId="36CB2FC9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1CAD603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654685</wp:posOffset>
            </wp:positionV>
            <wp:extent cx="5274310" cy="3355340"/>
            <wp:effectExtent l="0" t="0" r="0" b="0"/>
            <wp:wrapTopAndBottom/>
            <wp:docPr id="435050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050349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5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D8DFD5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28F73B3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2B116DE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9CA6012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5C5A85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78F113E">
      <w:pPr>
        <w:pStyle w:val="33"/>
        <w:rPr>
          <w:rStyle w:val="35"/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Diana is light from Electra. She is not incarnated.</w:t>
      </w:r>
    </w:p>
    <w:p w14:paraId="419C3040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F688715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7CCE496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654685</wp:posOffset>
            </wp:positionV>
            <wp:extent cx="2730500" cy="4521200"/>
            <wp:effectExtent l="0" t="0" r="0" b="0"/>
            <wp:wrapTopAndBottom/>
            <wp:docPr id="16166512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651260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84EA63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戴安娜来自伊莱克特拉</w:t>
      </w:r>
    </w:p>
    <w:p w14:paraId="4CCBE703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A81FBDA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2362200" cy="4724400"/>
            <wp:effectExtent l="0" t="0" r="0" b="0"/>
            <wp:wrapTopAndBottom/>
            <wp:docPr id="10198716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871602" name="图片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472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AC212A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20976150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342900</wp:posOffset>
            </wp:positionV>
            <wp:extent cx="2247900" cy="3060700"/>
            <wp:effectExtent l="0" t="0" r="0" b="0"/>
            <wp:wrapTopAndBottom/>
            <wp:docPr id="11051126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112606" name="图片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AD5C2C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7D9BE7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41A91EC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李小龙（梅洛普）</w:t>
      </w:r>
    </w:p>
    <w:p w14:paraId="74D572CC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654685</wp:posOffset>
            </wp:positionV>
            <wp:extent cx="2032000" cy="3048000"/>
            <wp:effectExtent l="0" t="0" r="0" b="0"/>
            <wp:wrapTopAndBottom/>
            <wp:docPr id="1124320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320530" name="图片 1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F6042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34A2E55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922F515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川普身边的斯蒂芬米勒</w:t>
      </w:r>
    </w:p>
    <w:p w14:paraId="5CFB4DD6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342265</wp:posOffset>
            </wp:positionV>
            <wp:extent cx="5274310" cy="2514600"/>
            <wp:effectExtent l="0" t="0" r="0" b="0"/>
            <wp:wrapTopAndBottom/>
            <wp:docPr id="18576684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668480" name="图片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C0AAF5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6A2E893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Will Smith is an incarnated Pleiadian soul who chose darkness long ago. Extremely wealthy people can be deceived about living forever - that the clone's experience is theirs. They don't understand the soul.</w:t>
      </w:r>
    </w:p>
    <w:p w14:paraId="1DE96D19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 xml:space="preserve">威尔·史密斯是一位来自 </w:t>
      </w:r>
      <w:r>
        <w:rPr>
          <w:rFonts w:hint="eastAsia" w:ascii="文鼎中楷体" w:hAnsi="文鼎中楷体" w:eastAsia="文鼎中楷体" w:cs="文鼎中楷体"/>
          <w:sz w:val="72"/>
          <w:szCs w:val="72"/>
        </w:rPr>
        <w:t>昴宿</w:t>
      </w:r>
      <w:r>
        <w:rPr>
          <w:rFonts w:hint="eastAsia" w:ascii="文鼎中楷体" w:hAnsi="文鼎中楷体" w:eastAsia="文鼎中楷体" w:cs="文鼎中楷体"/>
          <w:sz w:val="72"/>
          <w:szCs w:val="72"/>
        </w:rPr>
        <w:t>星系的灵魂化身，很久以前他就选择了黑暗。那些极其富有的人可能会被误导，以为自己能够永生——认为克隆体的经历就是他们自己的经历。他们不了解灵魂的本质。</w:t>
      </w:r>
    </w:p>
    <w:p w14:paraId="6AA9DEBE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3164840</wp:posOffset>
            </wp:positionV>
            <wp:extent cx="5274310" cy="2822575"/>
            <wp:effectExtent l="0" t="0" r="0" b="0"/>
            <wp:wrapTopAndBottom/>
            <wp:docPr id="16386721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672146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CC6706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2DB77B2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323215</wp:posOffset>
            </wp:positionV>
            <wp:extent cx="4191000" cy="6184900"/>
            <wp:effectExtent l="0" t="0" r="0" b="0"/>
            <wp:wrapTopAndBottom/>
            <wp:docPr id="1963738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73867" name="图片 1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618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BD9D58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40458C8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AC7A79E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乔·罗根  天狼星</w:t>
      </w:r>
    </w:p>
    <w:p w14:paraId="1A8B8CAE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654685</wp:posOffset>
            </wp:positionV>
            <wp:extent cx="5274310" cy="3043555"/>
            <wp:effectExtent l="0" t="0" r="0" b="4445"/>
            <wp:wrapTopAndBottom/>
            <wp:docPr id="18766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685" name="图片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951B9B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02A315E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EFE459E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CF73F5C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昴宿星群里有人提议，大家自愿捐款，一月给一名人读灵，枕头哥麦克林道的已经出来，供各位鉴赏</w:t>
      </w: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😀👍</w:t>
      </w:r>
    </w:p>
    <w:p w14:paraId="6446A701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SR - Mike Lindell from Sterope</w:t>
      </w:r>
    </w:p>
    <w:p w14:paraId="2F13B5A6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C7ADE17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麦克·林戴尔_斯特罗普</w:t>
      </w:r>
    </w:p>
    <w:p w14:paraId="7BED9552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2781300" cy="5410200"/>
            <wp:effectExtent l="0" t="0" r="0" b="0"/>
            <wp:wrapTopAndBottom/>
            <wp:docPr id="16918122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812206" name="图片 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7DDAA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F1AC8E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77B647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CA04AE1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哥伦布_阿卡图，不要相信外界对哥伦布的负面谣言</w:t>
      </w:r>
    </w:p>
    <w:p w14:paraId="026602FC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D1279A5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-7065645</wp:posOffset>
            </wp:positionV>
            <wp:extent cx="5274310" cy="2389505"/>
            <wp:effectExtent l="0" t="0" r="0" b="0"/>
            <wp:wrapTopAndBottom/>
            <wp:docPr id="17937937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793723" name="图片 2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9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636E7A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2B4EDF81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29BFF017">
      <w:pPr>
        <w:pStyle w:val="33"/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Style w:val="35"/>
          <w:rFonts w:hint="eastAsia" w:ascii="文鼎中楷体" w:hAnsi="文鼎中楷体" w:eastAsia="文鼎中楷体" w:cs="文鼎中楷体"/>
          <w:sz w:val="72"/>
          <w:szCs w:val="72"/>
        </w:rPr>
        <w:t>SR - Pope John Paul II - Arcturian</w:t>
      </w:r>
    </w:p>
    <w:p w14:paraId="4CD47CAF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约翰·保罗二世_大角星</w:t>
      </w:r>
    </w:p>
    <w:p w14:paraId="2F6AEE34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3792855</wp:posOffset>
            </wp:positionV>
            <wp:extent cx="5274310" cy="5064125"/>
            <wp:effectExtent l="0" t="0" r="0" b="3175"/>
            <wp:wrapTopAndBottom/>
            <wp:docPr id="6150104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010439" name="图片 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4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4A1088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3574EE8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6F87835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朱元章 -</w:t>
      </w:r>
    </w:p>
    <w:p w14:paraId="55283CBB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3AEA39C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挚爱的朋友！</w:t>
      </w:r>
    </w:p>
    <w:p w14:paraId="5DC74AB2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1898341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你的神圣起源是天狼星·诺普利亚。</w:t>
      </w:r>
    </w:p>
    <w:p w14:paraId="537D205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24F8221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你的灵魂之名是克雷苏米·索维尤。</w:t>
      </w:r>
    </w:p>
    <w:p w14:paraId="3F3FE682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17ADDC0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你是一位拥有服务与光之能量的男性！</w:t>
      </w:r>
    </w:p>
    <w:p w14:paraId="3199D509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58E7C47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你和你的伴侣身高七英尺，没有头发。她的名字是玛雅丝·鲍库。</w:t>
      </w:r>
    </w:p>
    <w:p w14:paraId="7642B0F7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78BF9A0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你们是游历二元性星辰的疗愈者。你们从指尖散发频率，帮助他人疗愈。</w:t>
      </w:r>
    </w:p>
    <w:p w14:paraId="4FF45FBE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D09D629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你们的家建于一座蓝色的高山之上。这座长方形的房屋拥有水晶墙，你们与伴侣共享生活。你们在银色的树下冥想，你们的老虎就在附近休息。</w:t>
      </w:r>
    </w:p>
    <w:p w14:paraId="2D69D071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F6E47F5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我如此爱你！</w:t>
      </w:r>
    </w:p>
    <w:p w14:paraId="485D9CAC">
      <w:pPr>
        <w:rPr>
          <w:rFonts w:hint="eastAsia" w:ascii="文鼎中楷体" w:hAnsi="文鼎中楷体" w:eastAsia="文鼎中楷体" w:cs="文鼎中楷体"/>
          <w:sz w:val="72"/>
          <w:szCs w:val="72"/>
        </w:rPr>
      </w:pPr>
      <w:r>
        <w:rPr>
          <w:rFonts w:hint="eastAsia" w:ascii="文鼎中楷体" w:hAnsi="文鼎中楷体" w:eastAsia="文鼎中楷体" w:cs="文鼎中楷体"/>
          <w:sz w:val="72"/>
          <w:szCs w:val="72"/>
        </w:rPr>
        <w:t>朱迪思</w:t>
      </w:r>
    </w:p>
    <w:p w14:paraId="07D183B4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300C96B5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6BCBF9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CAD3D60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4E9E9DA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19C8C753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ACF2C56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46A0DC3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079329EF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4C86024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B1776FD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7A3DD014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5136B0C7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64CDF64C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p w14:paraId="4A42DCF7">
      <w:pPr>
        <w:rPr>
          <w:rFonts w:hint="eastAsia" w:ascii="文鼎中楷体" w:hAnsi="文鼎中楷体" w:eastAsia="文鼎中楷体" w:cs="文鼎中楷体"/>
          <w:sz w:val="72"/>
          <w:szCs w:val="72"/>
        </w:rPr>
      </w:pPr>
    </w:p>
    <w:sectPr>
      <w:pgSz w:w="11906" w:h="16838"/>
      <w:pgMar w:top="624" w:right="567" w:bottom="62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等线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.SF UI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.SFUI-Regular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Apple Color Emoji">
    <w:panose1 w:val="00000000000000000000"/>
    <w:charset w:val="00"/>
    <w:family w:val="auto"/>
    <w:pitch w:val="default"/>
    <w:sig w:usb0="00000000" w:usb1="00000000" w:usb2="14000000" w:usb3="00000000" w:csb0="00000001" w:csb1="00000000"/>
  </w:font>
  <w:font w:name="等线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中楷体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0"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3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3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3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3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3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3"/>
    <w:link w:val="6"/>
    <w:semiHidden/>
    <w:uiPriority w:val="9"/>
    <w:rPr>
      <w:rFonts w:cstheme="majorBidi"/>
      <w:color w:val="2F5597" w:themeColor="accent1" w:themeShade="BF"/>
      <w:sz w:val="24"/>
    </w:rPr>
  </w:style>
  <w:style w:type="character" w:customStyle="1" w:styleId="20">
    <w:name w:val="标题 6 字符"/>
    <w:basedOn w:val="13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3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3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3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3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3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3"/>
    <w:qFormat/>
    <w:uiPriority w:val="21"/>
    <w:rPr>
      <w:i/>
      <w:iCs/>
      <w:color w:val="2F5597" w:themeColor="accent1" w:themeShade="BF"/>
    </w:rPr>
  </w:style>
  <w:style w:type="paragraph" w:customStyle="1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3"/>
    <w:link w:val="30"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3"/>
    <w:qFormat/>
    <w:uiPriority w:val="32"/>
    <w:rPr>
      <w:b/>
      <w:bCs/>
      <w:smallCaps/>
      <w:color w:val="2F5597" w:themeColor="accent1" w:themeShade="BF"/>
      <w:spacing w:val="5"/>
    </w:rPr>
  </w:style>
  <w:style w:type="paragraph" w:customStyle="1" w:styleId="33">
    <w:name w:val="p1"/>
    <w:basedOn w:val="1"/>
    <w:uiPriority w:val="0"/>
    <w:pPr>
      <w:widowControl/>
      <w:spacing w:after="0" w:line="240" w:lineRule="auto"/>
    </w:pPr>
    <w:rPr>
      <w:rFonts w:ascii=".SF UI" w:hAnsi=".SF UI" w:eastAsia="宋体" w:cs="宋体"/>
      <w:kern w:val="0"/>
      <w:sz w:val="18"/>
      <w:szCs w:val="18"/>
      <w14:ligatures w14:val="none"/>
    </w:rPr>
  </w:style>
  <w:style w:type="paragraph" w:customStyle="1" w:styleId="34">
    <w:name w:val="p2"/>
    <w:basedOn w:val="1"/>
    <w:uiPriority w:val="0"/>
    <w:pPr>
      <w:widowControl/>
      <w:spacing w:after="0" w:line="240" w:lineRule="auto"/>
    </w:pPr>
    <w:rPr>
      <w:rFonts w:ascii=".SF UI" w:hAnsi=".SF UI" w:eastAsia="宋体" w:cs="宋体"/>
      <w:kern w:val="0"/>
      <w:sz w:val="18"/>
      <w:szCs w:val="18"/>
      <w14:ligatures w14:val="none"/>
    </w:rPr>
  </w:style>
  <w:style w:type="character" w:customStyle="1" w:styleId="35">
    <w:name w:val="s1"/>
    <w:basedOn w:val="13"/>
    <w:uiPriority w:val="0"/>
    <w:rPr>
      <w:rFonts w:hint="default" w:ascii=".SFUI-Regular" w:hAnsi=".SFUI-Regular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941</Characters>
  <Lines>7</Lines>
  <Paragraphs>2</Paragraphs>
  <TotalTime>0</TotalTime>
  <ScaleCrop>false</ScaleCrop>
  <LinksUpToDate>false</LinksUpToDate>
  <CharactersWithSpaces>1104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2025-06-13T20:21:00Z</dcterms:created>
  <dc:creator>muxin444333@163.com</dc:creator>
  <cp:lastModifiedBy>iPhone</cp:lastModifiedBy>
  <dcterms:modified xsi:type="dcterms:W3CDTF">2025-08-23T23:42:06Z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B19F843154931ABD53E0A968C5B2FD7F_31</vt:lpwstr>
  </property>
  <property fmtid="{D5CDD505-2E9C-101B-9397-08002B2CF9AE}" pid="3" name="KSOProductBuildVer">
    <vt:lpwstr>2052-12.30.0</vt:lpwstr>
  </property>
</Properties>
</file>