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74D3EA">
      <w:pPr>
        <w:rPr>
          <w:rFonts w:hint="eastAsia" w:ascii="文鼎中楷体" w:hAnsi="文鼎中楷体" w:eastAsia="文鼎中楷体" w:cs="文鼎中楷体"/>
          <w:sz w:val="72"/>
          <w:szCs w:val="72"/>
          <w:highlight w:val="cyan"/>
        </w:rPr>
      </w:pPr>
      <w:r>
        <w:rPr>
          <w:rFonts w:hint="eastAsia" w:ascii="文鼎中楷体" w:hAnsi="文鼎中楷体" w:eastAsia="文鼎中楷体" w:cs="文鼎中楷体"/>
          <w:sz w:val="72"/>
          <w:szCs w:val="72"/>
          <w:highlight w:val="cyan"/>
        </w:rPr>
        <w:t xml:space="preserve">Soul Plans and Planned Interactions </w:t>
      </w:r>
    </w:p>
    <w:p w14:paraId="21F3BB4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highlight w:val="cyan"/>
        </w:rPr>
        <w:t>灵魂计划及安排好的互动</w:t>
      </w:r>
    </w:p>
    <w:p w14:paraId="459B7F3A">
      <w:pPr>
        <w:rPr>
          <w:rFonts w:hint="eastAsia" w:ascii="文鼎中楷体" w:hAnsi="文鼎中楷体" w:eastAsia="文鼎中楷体" w:cs="文鼎中楷体"/>
          <w:sz w:val="72"/>
          <w:szCs w:val="72"/>
        </w:rPr>
      </w:pPr>
      <w:bookmarkStart w:id="0" w:name="_GoBack"/>
      <w:bookmarkEnd w:id="0"/>
    </w:p>
    <w:p w14:paraId="5BDE5A1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（卡柏，2025年1月12日，老钉译）</w:t>
      </w:r>
    </w:p>
    <w:p w14:paraId="0FD53DA3">
      <w:pPr>
        <w:rPr>
          <w:rFonts w:hint="eastAsia" w:ascii="文鼎中楷体" w:hAnsi="文鼎中楷体" w:eastAsia="文鼎中楷体" w:cs="文鼎中楷体"/>
          <w:sz w:val="72"/>
          <w:szCs w:val="72"/>
        </w:rPr>
      </w:pPr>
    </w:p>
    <w:p w14:paraId="1625718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Our human lives are combinations of free will choices, and specific parameters defined by us and our guides before incarnating to provide learning and growth.</w:t>
      </w:r>
    </w:p>
    <w:p w14:paraId="208308B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我们的人类生活，是选择自由意志和特定参数的组合，这些参数是由我们和指导灵在化身之前，为提供学习和成长而制定的。</w:t>
      </w:r>
    </w:p>
    <w:p w14:paraId="23838A45">
      <w:pPr>
        <w:rPr>
          <w:rFonts w:hint="eastAsia" w:ascii="文鼎中楷体" w:hAnsi="文鼎中楷体" w:eastAsia="文鼎中楷体" w:cs="文鼎中楷体"/>
          <w:sz w:val="72"/>
          <w:szCs w:val="72"/>
        </w:rPr>
      </w:pPr>
    </w:p>
    <w:p w14:paraId="35488DD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Specific outcomes aren't predetermined. We create our own experiences with our actions and define our perceptions with our thoughts.</w:t>
      </w:r>
    </w:p>
    <w:p w14:paraId="206D5B2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并没有预先确定具体结果。我们用行动创造自己的体验，用思想定义自己的认知。</w:t>
      </w:r>
    </w:p>
    <w:p w14:paraId="310BBA93">
      <w:pPr>
        <w:rPr>
          <w:rFonts w:hint="eastAsia" w:ascii="文鼎中楷体" w:hAnsi="文鼎中楷体" w:eastAsia="文鼎中楷体" w:cs="文鼎中楷体"/>
          <w:sz w:val="72"/>
          <w:szCs w:val="72"/>
        </w:rPr>
      </w:pPr>
    </w:p>
    <w:p w14:paraId="60BCD00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Guides 指导灵</w:t>
      </w:r>
    </w:p>
    <w:p w14:paraId="1CC30C7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Every human, whether starseed or Earth-native soul, has a Soul Plan and one or more guides who are always assisting and connected to us in consciousness.</w:t>
      </w:r>
    </w:p>
    <w:p w14:paraId="6A54A495">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每个人，无论是星种还是地球本土灵魂，都有一个灵魂计划以及一个或多个指导灵，他们一直在协助，并在意识上与我们相连。</w:t>
      </w:r>
    </w:p>
    <w:p w14:paraId="4A150D33">
      <w:pPr>
        <w:rPr>
          <w:rFonts w:hint="eastAsia" w:ascii="文鼎中楷体" w:hAnsi="文鼎中楷体" w:eastAsia="文鼎中楷体" w:cs="文鼎中楷体"/>
          <w:sz w:val="72"/>
          <w:szCs w:val="72"/>
        </w:rPr>
      </w:pPr>
    </w:p>
    <w:p w14:paraId="6398146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For starseeds, our guides are friends or family from home, and for Earth-native souls, guides are friends or family from past lives on Earth.</w:t>
      </w:r>
    </w:p>
    <w:p w14:paraId="1A6D23A2">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对于星种来说，我们的指导灵是来自家乡的朋友或家人；对于地球本土灵魂来说，向导是来自地球上前世的朋友或家人。</w:t>
      </w:r>
    </w:p>
    <w:p w14:paraId="286E651A">
      <w:pPr>
        <w:rPr>
          <w:rFonts w:hint="eastAsia" w:ascii="文鼎中楷体" w:hAnsi="文鼎中楷体" w:eastAsia="文鼎中楷体" w:cs="文鼎中楷体"/>
          <w:sz w:val="72"/>
          <w:szCs w:val="72"/>
        </w:rPr>
      </w:pPr>
    </w:p>
    <w:p w14:paraId="3099D865">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'Entertaining Angels Unaware' “无意中款待了天使”</w:t>
      </w:r>
    </w:p>
    <w:p w14:paraId="6C7489D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 xml:space="preserve">You will meet at least one higher-dimensional being manifested as a regular human in your lifetime. This could be a galactic being like a Pleiadian, Arcturian, Sirian, or an Archangel. </w:t>
      </w:r>
    </w:p>
    <w:p w14:paraId="61FD7902">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在你的一生中，会遇到至少一个显化成普通人的高维存有。这个人可能是银河存有，如昴宿星人、大角星人、天狼星人，或者是大天使。</w:t>
      </w:r>
    </w:p>
    <w:p w14:paraId="16FE9F67">
      <w:pPr>
        <w:rPr>
          <w:rFonts w:hint="eastAsia" w:ascii="文鼎中楷体" w:hAnsi="文鼎中楷体" w:eastAsia="文鼎中楷体" w:cs="文鼎中楷体"/>
          <w:sz w:val="72"/>
          <w:szCs w:val="72"/>
        </w:rPr>
      </w:pPr>
    </w:p>
    <w:p w14:paraId="37DC9DE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It could be a brief exchange in a public place or a meaningful life-changing experience. You'll never know who you might be talking to.</w:t>
      </w:r>
    </w:p>
    <w:p w14:paraId="39EA47B2">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这可能是在公共场合的一次短暂交流，抑或是一次意义非凡的改变人生的经历。你永远不知道你会和谁交谈。</w:t>
      </w:r>
    </w:p>
    <w:p w14:paraId="00A40D05">
      <w:pPr>
        <w:rPr>
          <w:rFonts w:hint="eastAsia" w:ascii="文鼎中楷体" w:hAnsi="文鼎中楷体" w:eastAsia="文鼎中楷体" w:cs="文鼎中楷体"/>
          <w:sz w:val="72"/>
          <w:szCs w:val="72"/>
        </w:rPr>
      </w:pPr>
    </w:p>
    <w:p w14:paraId="5E48662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10 Planned Soul Interactions 10次有计划的灵魂互动</w:t>
      </w:r>
    </w:p>
    <w:p w14:paraId="191C6C7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 xml:space="preserve">As a human, you have 10 beings in your life that are carefully chosen pre-birth by you and your guides. </w:t>
      </w:r>
    </w:p>
    <w:p w14:paraId="7C87F85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作为人类，你的生命中有10个存有，是你在出生前和指导灵一起精心挑选的。</w:t>
      </w:r>
    </w:p>
    <w:p w14:paraId="21F448C2">
      <w:pPr>
        <w:rPr>
          <w:rFonts w:hint="eastAsia" w:ascii="文鼎中楷体" w:hAnsi="文鼎中楷体" w:eastAsia="文鼎中楷体" w:cs="文鼎中楷体"/>
          <w:sz w:val="72"/>
          <w:szCs w:val="72"/>
        </w:rPr>
      </w:pPr>
    </w:p>
    <w:p w14:paraId="4B6FC03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Why 10? These 10 beings each have a role in awakening a particular energy gate or main chakra in your life.</w:t>
      </w:r>
    </w:p>
    <w:p w14:paraId="1F428AF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为什么是10个？这10个存有在唤醒你生命中特定的能量门或主脉轮方面各司其职。</w:t>
      </w:r>
    </w:p>
    <w:p w14:paraId="15BBEBE1">
      <w:pPr>
        <w:rPr>
          <w:rFonts w:hint="eastAsia" w:ascii="文鼎中楷体" w:hAnsi="文鼎中楷体" w:eastAsia="文鼎中楷体" w:cs="文鼎中楷体"/>
          <w:sz w:val="72"/>
          <w:szCs w:val="72"/>
        </w:rPr>
      </w:pPr>
    </w:p>
    <w:p w14:paraId="1F6BFDC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5 Physical Interactions 5个实体互动</w:t>
      </w:r>
    </w:p>
    <w:p w14:paraId="617090E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 xml:space="preserve">5 of these will be in your life at various stages and are catalysts for major changes. They can assist in creating a painful situation to help you grow or awaken. It can be a loving relationship, a parent, or a friend. The role isn't important. Many will come and go, but 5 are chosen. </w:t>
      </w:r>
    </w:p>
    <w:p w14:paraId="533AA83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其中5个会在你生命的不同阶段出现，是重大变化的催化剂。他们可以帮助你创造一个痛苦的情形，以助你成长或觉醒。这可能是一段爱的关系，也可能是父母或朋友。角色并不重要。很多人来去匆匆，但有5个是被选好的。</w:t>
      </w:r>
    </w:p>
    <w:p w14:paraId="6780E097">
      <w:pPr>
        <w:rPr>
          <w:rFonts w:hint="eastAsia" w:ascii="文鼎中楷体" w:hAnsi="文鼎中楷体" w:eastAsia="文鼎中楷体" w:cs="文鼎中楷体"/>
          <w:sz w:val="72"/>
          <w:szCs w:val="72"/>
        </w:rPr>
      </w:pPr>
    </w:p>
    <w:p w14:paraId="146C668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5 Non-Physical Interactions 5个非物质层互动</w:t>
      </w:r>
    </w:p>
    <w:p w14:paraId="585EA4F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The other 5 are non-physical. They can be a lead guide, a friend or love that chooses to be with you at different times or all the time. They can be from your origin or from other planets. Their purpose is to send love into your field, or to cleanse and repair your chakras.</w:t>
      </w:r>
    </w:p>
    <w:p w14:paraId="04AB12B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另外5个在非物质层。他们可以是首席指导灵或朋友，也可以是选择不时或永生陪伴你的爱。他们可以来自你的起源，也可以来自其他星球。他们的目的是将爱送入你的能量场，或净化和修复你的脉轮。</w:t>
      </w:r>
    </w:p>
    <w:p w14:paraId="126B3305">
      <w:pPr>
        <w:rPr>
          <w:rFonts w:hint="eastAsia" w:ascii="文鼎中楷体" w:hAnsi="文鼎中楷体" w:eastAsia="文鼎中楷体" w:cs="文鼎中楷体"/>
          <w:sz w:val="72"/>
          <w:szCs w:val="72"/>
        </w:rPr>
      </w:pPr>
    </w:p>
    <w:p w14:paraId="6398DD0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 Snakes 2条蛇</w:t>
      </w:r>
    </w:p>
    <w:p w14:paraId="14B484D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Each incarnated Pleiadian will meet 'two snakes' in their lifetime. These are people that they thought were trustworthy but whose intention was to deceive them. This is an added challenge that Pleiadians welcome as part of our learning experiences as humans.</w:t>
      </w:r>
    </w:p>
    <w:p w14:paraId="3374D3E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每个化身的昴宿星人，一生中都会遇到“两条蛇”。这些是他们以为值得信赖的人，然而其意图却是欺骗。此乃额外挑战，昴宿星人欢迎将其作为我们人类学习经验的一部分。</w:t>
      </w:r>
    </w:p>
    <w:sectPr>
      <w:pgSz w:w="11906" w:h="16838"/>
      <w:pgMar w:top="624" w:right="567" w:bottom="624"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文鼎中楷体">
    <w:panose1 w:val="00000000000000000000"/>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2025-08-21T07:32:56Z</dcterms:created>
  <dc:creator>iPhone</dc:creator>
  <cp:lastModifiedBy>iPhone</cp:lastModifiedBy>
  <dcterms:modified xsi:type="dcterms:W3CDTF">2025-08-24T17:36:36Z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2052-12.30.0</vt:lpwstr>
  </property>
  <property fmtid="{D5CDD505-2E9C-101B-9397-08002B2CF9AE}" pid="3" name="ICV">
    <vt:lpwstr>3614D54837955CDDA828A468B1567EE2_31</vt:lpwstr>
  </property>
</Properties>
</file>